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CD" w:rsidRDefault="001127CD" w:rsidP="00461F6E">
      <w:pPr>
        <w:spacing w:after="0" w:line="240" w:lineRule="auto"/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</w:pPr>
      <w:r w:rsidRPr="001127CD"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  <w:t>801029300236</w:t>
      </w:r>
      <w:bookmarkStart w:id="0" w:name="_GoBack"/>
      <w:bookmarkEnd w:id="0"/>
    </w:p>
    <w:p w:rsidR="001127CD" w:rsidRDefault="001127CD" w:rsidP="00461F6E">
      <w:pPr>
        <w:spacing w:after="0" w:line="240" w:lineRule="auto"/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</w:pPr>
    </w:p>
    <w:p w:rsidR="009707B7" w:rsidRPr="009F0A52" w:rsidRDefault="00461F6E" w:rsidP="00461F6E">
      <w:pPr>
        <w:spacing w:after="0" w:line="240" w:lineRule="auto"/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</w:pPr>
      <w:r w:rsidRPr="001127CD"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  <w:t>КАРАБАЛАЕВ Халел Ертуганович,</w:t>
      </w:r>
    </w:p>
    <w:p w:rsidR="009707B7" w:rsidRPr="009F0A52" w:rsidRDefault="009707B7" w:rsidP="00461F6E">
      <w:pPr>
        <w:spacing w:after="0" w:line="240" w:lineRule="auto"/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</w:pPr>
      <w:r w:rsidRPr="009F0A52"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  <w:t>№35</w:t>
      </w:r>
      <w:r w:rsidR="009F0A52" w:rsidRPr="009F0A52"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F0A52"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  <w:t>"Қараөзек" жалпы білі</w:t>
      </w:r>
      <w:r w:rsidR="009F0A52" w:rsidRPr="009F0A52"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  <w:t>м беретін мектебінің директоры.</w:t>
      </w:r>
    </w:p>
    <w:p w:rsidR="009707B7" w:rsidRPr="009F0A52" w:rsidRDefault="009707B7" w:rsidP="009F0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A52">
        <w:rPr>
          <w:rStyle w:val="selectable-text"/>
          <w:rFonts w:ascii="Times New Roman" w:hAnsi="Times New Roman" w:cs="Times New Roman"/>
          <w:b/>
          <w:sz w:val="24"/>
          <w:szCs w:val="24"/>
          <w:lang w:val="kk-KZ"/>
        </w:rPr>
        <w:t>Түркістан облысы, Жетісай ауданы</w:t>
      </w:r>
    </w:p>
    <w:p w:rsidR="009F0A52" w:rsidRPr="00461F6E" w:rsidRDefault="009F0A52" w:rsidP="009F0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2298" w:rsidRDefault="00752112" w:rsidP="00461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b/>
          <w:sz w:val="24"/>
          <w:szCs w:val="24"/>
          <w:lang w:val="kk-KZ"/>
        </w:rPr>
        <w:t>Халықты</w:t>
      </w:r>
      <w:r w:rsidR="00953686" w:rsidRPr="00461F6E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461F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педагог</w:t>
      </w:r>
      <w:r w:rsidR="00B0612E" w:rsidRPr="00461F6E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461F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 </w:t>
      </w:r>
      <w:r w:rsidR="009F0A52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953686" w:rsidRPr="00461F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0A52">
        <w:rPr>
          <w:rFonts w:ascii="Times New Roman" w:hAnsi="Times New Roman" w:cs="Times New Roman"/>
          <w:b/>
          <w:sz w:val="24"/>
          <w:szCs w:val="24"/>
          <w:lang w:val="kk-KZ"/>
        </w:rPr>
        <w:t>тәрбие бастауы</w:t>
      </w:r>
    </w:p>
    <w:p w:rsidR="009F0A52" w:rsidRPr="00461F6E" w:rsidRDefault="009F0A52" w:rsidP="00461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0A52" w:rsidRDefault="00752112" w:rsidP="009F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sz w:val="24"/>
          <w:szCs w:val="24"/>
          <w:lang w:val="kk-KZ"/>
        </w:rPr>
        <w:t>Өмір ағымы талап етіп отырған жаңа қоғамға лайықты саналы,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ілімді, үйлесімді жетілген жеке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тұлғаны дайындауға</w:t>
      </w:r>
      <w:r w:rsidR="00282159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бүгінгі мектеп алдындағы негізгі міндет.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Осыған байланысты,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мектептің оқу-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тәрбие 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>жұмыстарын жан-жақты толықтырып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халықтың тәлі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м-тәрбиесінің озық үлгілерімен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сабақтастыру,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бойында еліне,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жеріне деген сүйіспеншілік сезімі дамыған, рухан қар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уланған азамат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тәрбиелеу бүгінгі күн талабының өзекті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мәселелерінің бірі болып отыр.</w:t>
      </w:r>
    </w:p>
    <w:p w:rsidR="009F0A52" w:rsidRDefault="009F0A52" w:rsidP="009F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орайда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2112" w:rsidRPr="00461F6E">
        <w:rPr>
          <w:rFonts w:ascii="Times New Roman" w:hAnsi="Times New Roman" w:cs="Times New Roman"/>
          <w:sz w:val="24"/>
          <w:szCs w:val="24"/>
          <w:lang w:val="kk-KZ"/>
        </w:rPr>
        <w:t>«№35 «Қараөзек»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2112" w:rsidRPr="00461F6E">
        <w:rPr>
          <w:rFonts w:ascii="Times New Roman" w:hAnsi="Times New Roman" w:cs="Times New Roman"/>
          <w:sz w:val="24"/>
          <w:szCs w:val="24"/>
          <w:lang w:val="kk-KZ"/>
        </w:rPr>
        <w:t>жалпы білім беретін мектеп» коммуналдық мемлекеттік мекемесін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ің 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05799" w:rsidRPr="00461F6E">
        <w:rPr>
          <w:rFonts w:ascii="Times New Roman" w:hAnsi="Times New Roman" w:cs="Times New Roman"/>
          <w:sz w:val="24"/>
          <w:szCs w:val="24"/>
          <w:lang w:val="kk-KZ"/>
        </w:rPr>
        <w:t>абақтарда да, сыныптан тыс іс-шараларда да балалар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105799" w:rsidRPr="00461F6E">
        <w:rPr>
          <w:rFonts w:ascii="Times New Roman" w:hAnsi="Times New Roman" w:cs="Times New Roman"/>
          <w:sz w:val="24"/>
          <w:szCs w:val="24"/>
          <w:lang w:val="kk-KZ"/>
        </w:rPr>
        <w:t>ың жас ерекшеліктеріне 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й халықтың </w:t>
      </w:r>
      <w:r w:rsidR="00105799" w:rsidRPr="00461F6E">
        <w:rPr>
          <w:rFonts w:ascii="Times New Roman" w:hAnsi="Times New Roman" w:cs="Times New Roman"/>
          <w:sz w:val="24"/>
          <w:szCs w:val="24"/>
          <w:lang w:val="kk-KZ"/>
        </w:rPr>
        <w:t>педагогика құндылықтарын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бойларына дарыту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жұмысы қолға </w:t>
      </w:r>
      <w:r w:rsidR="00105799" w:rsidRPr="00461F6E">
        <w:rPr>
          <w:rFonts w:ascii="Times New Roman" w:hAnsi="Times New Roman" w:cs="Times New Roman"/>
          <w:sz w:val="24"/>
          <w:szCs w:val="24"/>
          <w:lang w:val="kk-KZ"/>
        </w:rPr>
        <w:t>алынған.</w:t>
      </w:r>
    </w:p>
    <w:p w:rsidR="009F0A52" w:rsidRDefault="00105799" w:rsidP="009F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sz w:val="24"/>
          <w:szCs w:val="24"/>
          <w:lang w:val="kk-KZ"/>
        </w:rPr>
        <w:t>Пән мұғалімдері сабақтарында ұлттық мәдени мұраларды дәріптеп, қазақтың салт-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>дәстүрлерін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бала 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>анасына сіңіреді.</w:t>
      </w:r>
    </w:p>
    <w:p w:rsidR="005A0FF8" w:rsidRPr="00461F6E" w:rsidRDefault="00105799" w:rsidP="009F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sz w:val="24"/>
          <w:szCs w:val="24"/>
          <w:lang w:val="kk-KZ"/>
        </w:rPr>
        <w:t>Мектепте сыныптан тыс іс-шаралар,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дөңгелек үстелдер апта сайын өткізіледі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. Мәселен,Жетісай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ауданының бі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лім бөлімінің жоспарына сәйкес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жүргізілетін «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ыздарға 100 кеңес»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жобасы аясындағы</w:t>
      </w:r>
      <w:r w:rsidR="00282159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шаралар,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2159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«Біртұтас 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тәрбие»</w:t>
      </w:r>
      <w:r w:rsidR="00282159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282159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ағдарламасы негізінде құралған 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«Ата-аналарды педагогикалық қолдау орталығының» мүшелерімен дөңгелек үстел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жиналыстар.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Мектептегі «Инабат» қыздар ұйымының, «Қыран» ұлдар ұйымының жұмыстарында білім алушылардың бойына ұлттық тәрбие,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адамгершілік қас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патр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иоттық сезім қалыптастыру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біздің ұжым </w:t>
      </w:r>
      <w:r w:rsidR="00282159" w:rsidRPr="00461F6E">
        <w:rPr>
          <w:rFonts w:ascii="Times New Roman" w:hAnsi="Times New Roman" w:cs="Times New Roman"/>
          <w:sz w:val="24"/>
          <w:szCs w:val="24"/>
          <w:lang w:val="kk-KZ"/>
        </w:rPr>
        <w:t>ұс</w:t>
      </w:r>
      <w:r w:rsidR="00F42A9B" w:rsidRPr="00461F6E">
        <w:rPr>
          <w:rFonts w:ascii="Times New Roman" w:hAnsi="Times New Roman" w:cs="Times New Roman"/>
          <w:sz w:val="24"/>
          <w:szCs w:val="24"/>
          <w:lang w:val="kk-KZ"/>
        </w:rPr>
        <w:t>таздарының негізгі парызына айналғандай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0A52" w:rsidRDefault="005A0FF8" w:rsidP="00461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sz w:val="24"/>
          <w:szCs w:val="24"/>
          <w:lang w:val="kk-KZ"/>
        </w:rPr>
        <w:t>Халықтық педагогика тәрбиесі шәкірттердің рухани құндылығын арттырады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Ал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рухан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құндылық өзінің шыққан 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тегінің бірлігі мен ортақтылығы,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туған жеріне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, тіліне,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өскен ортасына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мінез құлқына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 және этнографиялық</w:t>
      </w:r>
      <w:r w:rsidR="00282159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ерекшелектеріне тән ерекше тари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хи ұлттық дәстүрмен тығыз байланысты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0A52" w:rsidRDefault="005A0FF8" w:rsidP="009F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sz w:val="24"/>
          <w:szCs w:val="24"/>
          <w:lang w:val="kk-KZ"/>
        </w:rPr>
        <w:t>Ұлттық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сезімдерді патриотизм арасына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Отанға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ұлтқа деген сүйіспеншілік рухына дұрыс бағыттау үшін бұл ерекшеліктерді жақсы білу және оларды міндетті түрде бала санасына сіңіре білу қажет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0A52" w:rsidRDefault="005A0FF8" w:rsidP="009F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sz w:val="24"/>
          <w:szCs w:val="24"/>
          <w:lang w:val="kk-KZ"/>
        </w:rPr>
        <w:t>Халықтық педагогикалық рухани тәрбие моральдік ұстаным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танын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халқын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елін сыйлауға 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>шәкірттерді тәрбиелеу біздің мектеп мұғалімдеріні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басты мақсаты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56F89" w:rsidRPr="00461F6E" w:rsidRDefault="00E56F89" w:rsidP="009F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2022-2023 </w:t>
      </w:r>
      <w:r w:rsidR="0037713C" w:rsidRPr="00461F6E">
        <w:rPr>
          <w:rFonts w:ascii="Times New Roman" w:hAnsi="Times New Roman" w:cs="Times New Roman"/>
          <w:sz w:val="24"/>
          <w:szCs w:val="24"/>
          <w:lang w:val="kk-KZ"/>
        </w:rPr>
        <w:t>оқу жылында мектепті 2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түлек 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Алтын белгімен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="0037713C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4 оқушы 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Үздік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аттестатпен»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бітіргені де осы еңбектің жемісі</w:t>
      </w:r>
      <w:r w:rsidR="007F4B4F"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0A52" w:rsidRDefault="007F4B4F" w:rsidP="00461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>Ұрпағы білімді халықтың болашағы бұлыңғыр болмайды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дегендей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>жас ұрпаққа өнегелі тәрбие мен сапалы білім беруде мек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>теп ұстаздары талмай еңбек етіп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7713C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>айтарлықтай жетістіктерге жетіп келеді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0A52" w:rsidRDefault="007F4B4F" w:rsidP="009F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sz w:val="24"/>
          <w:szCs w:val="24"/>
          <w:lang w:val="kk-KZ"/>
        </w:rPr>
        <w:t>Атап айтсам,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Елмуратова Ұ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>Жаңабаева Ы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Аманжолова А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Калибекова Б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>Таскара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ева С,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>Өтебек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>сынды мұғалімдердің оқушылары аудандық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56F89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облыстық сайыстардан жүлделі орындар иеленді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0A52" w:rsidRDefault="00E56F89" w:rsidP="009F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1F6E">
        <w:rPr>
          <w:rFonts w:ascii="Times New Roman" w:hAnsi="Times New Roman" w:cs="Times New Roman"/>
          <w:sz w:val="24"/>
          <w:szCs w:val="24"/>
          <w:lang w:val="kk-KZ"/>
        </w:rPr>
        <w:t>Адам баласын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ұлы мақсаттарға жеткізетін ұлы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күш 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бі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>лім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Оны жас ұрпақтың бойына сіңіретін ұлағатты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ұс</w:t>
      </w:r>
      <w:r w:rsidRPr="00461F6E">
        <w:rPr>
          <w:rFonts w:ascii="Times New Roman" w:hAnsi="Times New Roman" w:cs="Times New Roman"/>
          <w:sz w:val="24"/>
          <w:szCs w:val="24"/>
          <w:lang w:val="kk-KZ"/>
        </w:rPr>
        <w:t>таз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Шәкіртін білімге қызықтырып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0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>өз әлеміне баурап алу үшін ұзтазға дариядай терең білім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қажырлы еңбек және төзімділік қажет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05799" w:rsidRPr="00461F6E" w:rsidRDefault="009F0A52" w:rsidP="009F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Ендеше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>бойына ұлттық құндылықтарды сіңірген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ибалы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>тәрбиелі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тұлға тәрбиелеуге келешекте де 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>№35 «Қараөзек» жалпы білім беретін мектептің</w:t>
      </w:r>
      <w:r w:rsidR="007F35F0" w:rsidRPr="00461F6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0612E" w:rsidRPr="00461F6E">
        <w:rPr>
          <w:rFonts w:ascii="Times New Roman" w:hAnsi="Times New Roman" w:cs="Times New Roman"/>
          <w:sz w:val="24"/>
          <w:szCs w:val="24"/>
          <w:lang w:val="kk-KZ"/>
        </w:rPr>
        <w:t xml:space="preserve"> ұстаздары өз үлестерін қоса бермек.</w:t>
      </w:r>
    </w:p>
    <w:sectPr w:rsidR="00105799" w:rsidRPr="00461F6E" w:rsidSect="0075211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12"/>
    <w:rsid w:val="00105799"/>
    <w:rsid w:val="001127CD"/>
    <w:rsid w:val="00282159"/>
    <w:rsid w:val="00301385"/>
    <w:rsid w:val="0037713C"/>
    <w:rsid w:val="00461F6E"/>
    <w:rsid w:val="005A0FF8"/>
    <w:rsid w:val="00702298"/>
    <w:rsid w:val="00752112"/>
    <w:rsid w:val="007F35F0"/>
    <w:rsid w:val="007F4B4F"/>
    <w:rsid w:val="00953686"/>
    <w:rsid w:val="009707B7"/>
    <w:rsid w:val="009F0A52"/>
    <w:rsid w:val="00B0612E"/>
    <w:rsid w:val="00B90CF9"/>
    <w:rsid w:val="00C9431A"/>
    <w:rsid w:val="00E56F89"/>
    <w:rsid w:val="00F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970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97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BilimBook_User</dc:creator>
  <cp:lastModifiedBy>Zhanna</cp:lastModifiedBy>
  <cp:revision>6</cp:revision>
  <dcterms:created xsi:type="dcterms:W3CDTF">2024-02-15T03:40:00Z</dcterms:created>
  <dcterms:modified xsi:type="dcterms:W3CDTF">2024-03-04T06:07:00Z</dcterms:modified>
</cp:coreProperties>
</file>